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6CD" w:rsidRDefault="009D2D48">
      <w:pPr>
        <w:rPr>
          <w:b/>
          <w:sz w:val="28"/>
          <w:u w:val="single"/>
        </w:rPr>
      </w:pP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8C765" wp14:editId="475639E5">
                <wp:simplePos x="0" y="0"/>
                <wp:positionH relativeFrom="margin">
                  <wp:posOffset>1259574</wp:posOffset>
                </wp:positionH>
                <wp:positionV relativeFrom="paragraph">
                  <wp:posOffset>-307340</wp:posOffset>
                </wp:positionV>
                <wp:extent cx="3827721" cy="531628"/>
                <wp:effectExtent l="0" t="0" r="1905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7721" cy="5316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6CD" w:rsidRPr="000176CD" w:rsidRDefault="000176CD">
                            <w:pPr>
                              <w:rPr>
                                <w:color w:val="000000" w:themeColor="text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6CD">
                              <w:rPr>
                                <w:color w:val="000000" w:themeColor="text1"/>
                                <w:sz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LORNSHILL PARLIAMENT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8C7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9.2pt;margin-top:-24.2pt;width:301.4pt;height:41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" fillcolor="white [3201]" stroked="f" strokeweight=".5pt">
                <v:textbox>
                  <w:txbxContent>
                    <w:p w:rsidR="000176CD" w:rsidRPr="000176CD" w:rsidRDefault="000176CD">
                      <w:pPr>
                        <w:rPr>
                          <w:color w:val="000000" w:themeColor="text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76CD">
                        <w:rPr>
                          <w:color w:val="000000" w:themeColor="text1"/>
                          <w:sz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LORNSHILL PARLIAMENT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76CD" w:rsidRPr="000176CD">
        <w:rPr>
          <w:b/>
          <w:noProof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24497875" wp14:editId="319EE298">
            <wp:simplePos x="0" y="0"/>
            <wp:positionH relativeFrom="column">
              <wp:posOffset>-595424</wp:posOffset>
            </wp:positionH>
            <wp:positionV relativeFrom="paragraph">
              <wp:posOffset>-723015</wp:posOffset>
            </wp:positionV>
            <wp:extent cx="1424763" cy="1424763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6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099" cy="1428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0768" w:rsidRDefault="00B22473" w:rsidP="00B2247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Minutes</w:t>
      </w:r>
    </w:p>
    <w:p w:rsidR="00B22473" w:rsidRDefault="00B22473" w:rsidP="00B22473">
      <w:pPr>
        <w:rPr>
          <w:sz w:val="28"/>
        </w:rPr>
      </w:pPr>
      <w:r>
        <w:rPr>
          <w:sz w:val="28"/>
        </w:rPr>
        <w:t>Present:</w:t>
      </w:r>
      <w:r w:rsidR="008A000F">
        <w:rPr>
          <w:sz w:val="28"/>
        </w:rPr>
        <w:t xml:space="preserve"> </w:t>
      </w:r>
      <w:r w:rsidR="00025E48">
        <w:rPr>
          <w:sz w:val="28"/>
        </w:rPr>
        <w:t>R Burrell, S Hillis, Erin G, Lauren M, Izzy L-N, Erin M, JJ F, Derry H, Jack W, Kaitlyn K, Lucy M, Casey M, Eryn M</w:t>
      </w:r>
    </w:p>
    <w:p w:rsidR="00B22473" w:rsidRPr="00B22473" w:rsidRDefault="00B22473" w:rsidP="00B22473">
      <w:pPr>
        <w:rPr>
          <w:sz w:val="28"/>
        </w:rPr>
      </w:pPr>
      <w:r>
        <w:rPr>
          <w:sz w:val="28"/>
        </w:rPr>
        <w:t>Apologies:</w:t>
      </w:r>
    </w:p>
    <w:p w:rsidR="009D2D48" w:rsidRPr="00B22473" w:rsidRDefault="009D2D48" w:rsidP="00B22473">
      <w:pPr>
        <w:rPr>
          <w:b/>
          <w:sz w:val="28"/>
          <w:u w:val="single"/>
        </w:rPr>
      </w:pPr>
    </w:p>
    <w:tbl>
      <w:tblPr>
        <w:tblStyle w:val="TableGrid"/>
        <w:tblpPr w:leftFromText="180" w:rightFromText="180" w:vertAnchor="text" w:horzAnchor="margin" w:tblpY="19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2473" w:rsidTr="0090218E">
        <w:trPr>
          <w:trHeight w:val="694"/>
        </w:trPr>
        <w:tc>
          <w:tcPr>
            <w:tcW w:w="9016" w:type="dxa"/>
          </w:tcPr>
          <w:p w:rsidR="008A000F" w:rsidRPr="00603EA3" w:rsidRDefault="008A000F" w:rsidP="008A000F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en-GB"/>
              </w:rPr>
            </w:pPr>
            <w:r w:rsidRPr="00603EA3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en-GB"/>
              </w:rPr>
              <w:t>What should merits</w:t>
            </w:r>
            <w:r w:rsidR="00025E48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en-GB"/>
              </w:rPr>
              <w:t xml:space="preserve"> or demerits</w:t>
            </w:r>
            <w:r w:rsidRPr="00603EA3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en-GB"/>
              </w:rPr>
              <w:t xml:space="preserve"> be awarded for?</w:t>
            </w:r>
          </w:p>
          <w:p w:rsidR="001A09AC" w:rsidRDefault="00025E48" w:rsidP="00603EA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 felt that the current system had lost all credibility and was therefore in need of a serious revamp/replacement. Merits were issued so infrequently that they had no value and demerits were used a threat but rarely issued. It was felt that this system only applied to a small proportion of our pupils.</w:t>
            </w:r>
          </w:p>
          <w:p w:rsidR="00025E48" w:rsidRPr="00603EA3" w:rsidRDefault="00025E48" w:rsidP="00603EA3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 are unaware of the school behaviour policy and feel that this needs shared with all pupils.</w:t>
            </w:r>
          </w:p>
          <w:p w:rsidR="008A000F" w:rsidRPr="00603EA3" w:rsidRDefault="008A000F" w:rsidP="008A000F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en-GB"/>
              </w:rPr>
            </w:pPr>
            <w:r w:rsidRPr="00603EA3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en-GB"/>
              </w:rPr>
              <w:t>What rewards would you like to see for those who behave well?</w:t>
            </w:r>
          </w:p>
          <w:p w:rsidR="00025E48" w:rsidRPr="00025E48" w:rsidRDefault="00025E48" w:rsidP="00025E4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Students did not push that this should be the main motivation for behaving appropriately.</w:t>
            </w:r>
          </w:p>
          <w:p w:rsidR="00025E48" w:rsidRPr="00025E48" w:rsidRDefault="00025E48" w:rsidP="00025E4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They wanted to push more regular in class recognition and fairness across pupils in terms of what they were being recognised for.</w:t>
            </w:r>
          </w:p>
          <w:p w:rsidR="00B22473" w:rsidRPr="001C4EE0" w:rsidRDefault="001C4EE0" w:rsidP="00025E48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en-GB"/>
              </w:rPr>
            </w:pPr>
            <w:r w:rsidRPr="001C4EE0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en-GB"/>
              </w:rPr>
              <w:t>Key factors in terms of good behaviour leading to excellent L&amp;T</w:t>
            </w:r>
          </w:p>
          <w:p w:rsidR="001C4EE0" w:rsidRPr="001C4EE0" w:rsidRDefault="001C4EE0" w:rsidP="001C4EE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1C4EE0">
              <w:rPr>
                <w:sz w:val="24"/>
                <w:szCs w:val="24"/>
              </w:rPr>
              <w:t>Staff being able to build good relationships with students and wanting to get to know them and learn how to best support them</w:t>
            </w:r>
          </w:p>
          <w:p w:rsidR="001C4EE0" w:rsidRPr="001C4EE0" w:rsidRDefault="001C4EE0" w:rsidP="001C4EE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1C4EE0">
              <w:rPr>
                <w:sz w:val="24"/>
                <w:szCs w:val="24"/>
              </w:rPr>
              <w:t>Staff being able to control their classes to minimise disruption</w:t>
            </w:r>
          </w:p>
          <w:p w:rsidR="001C4EE0" w:rsidRPr="001C4EE0" w:rsidRDefault="001C4EE0" w:rsidP="001C4EE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rPr>
                <w:b/>
                <w:sz w:val="28"/>
                <w:u w:val="single"/>
              </w:rPr>
            </w:pPr>
            <w:r w:rsidRPr="001C4EE0">
              <w:rPr>
                <w:sz w:val="24"/>
                <w:szCs w:val="24"/>
              </w:rPr>
              <w:t>Staff providing opportunities for students to learn in a variety of ways</w:t>
            </w:r>
          </w:p>
        </w:tc>
      </w:tr>
      <w:tr w:rsidR="00B22473" w:rsidTr="00A0115C">
        <w:trPr>
          <w:trHeight w:val="694"/>
        </w:trPr>
        <w:tc>
          <w:tcPr>
            <w:tcW w:w="9016" w:type="dxa"/>
          </w:tcPr>
          <w:p w:rsidR="00B22473" w:rsidRDefault="00603EA3" w:rsidP="00603EA3">
            <w:pPr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Actions</w:t>
            </w:r>
          </w:p>
          <w:p w:rsidR="00603EA3" w:rsidRDefault="00603EA3" w:rsidP="00603EA3">
            <w:pPr>
              <w:rPr>
                <w:sz w:val="28"/>
                <w:u w:val="single"/>
              </w:rPr>
            </w:pPr>
          </w:p>
          <w:p w:rsidR="00603EA3" w:rsidRPr="001C4EE0" w:rsidRDefault="001C4EE0" w:rsidP="001C4EE0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1C4EE0">
              <w:rPr>
                <w:sz w:val="24"/>
                <w:szCs w:val="24"/>
              </w:rPr>
              <w:t>Make relationship building a core part of all staff learning</w:t>
            </w:r>
            <w:r>
              <w:rPr>
                <w:sz w:val="24"/>
                <w:szCs w:val="24"/>
              </w:rPr>
              <w:t>?</w:t>
            </w:r>
          </w:p>
          <w:p w:rsidR="001C4EE0" w:rsidRPr="001C4EE0" w:rsidRDefault="001C4EE0" w:rsidP="001C4EE0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  <w:u w:val="single"/>
              </w:rPr>
            </w:pPr>
            <w:r w:rsidRPr="001C4EE0">
              <w:rPr>
                <w:sz w:val="24"/>
                <w:szCs w:val="24"/>
              </w:rPr>
              <w:t>Clear</w:t>
            </w:r>
            <w:r>
              <w:rPr>
                <w:sz w:val="24"/>
                <w:szCs w:val="24"/>
              </w:rPr>
              <w:t>er</w:t>
            </w:r>
            <w:r w:rsidRPr="001C4EE0">
              <w:rPr>
                <w:sz w:val="24"/>
                <w:szCs w:val="24"/>
              </w:rPr>
              <w:t xml:space="preserve"> consequences for those who are misbehaving</w:t>
            </w:r>
            <w:r>
              <w:rPr>
                <w:sz w:val="24"/>
                <w:szCs w:val="24"/>
              </w:rPr>
              <w:t>?</w:t>
            </w:r>
          </w:p>
          <w:p w:rsidR="00603EA3" w:rsidRPr="00A20047" w:rsidRDefault="001C4EE0" w:rsidP="00603EA3">
            <w:pPr>
              <w:pStyle w:val="ListParagraph"/>
              <w:numPr>
                <w:ilvl w:val="0"/>
                <w:numId w:val="11"/>
              </w:numPr>
              <w:rPr>
                <w:sz w:val="28"/>
                <w:u w:val="single"/>
              </w:rPr>
            </w:pPr>
            <w:r w:rsidRPr="00A20047">
              <w:rPr>
                <w:sz w:val="24"/>
                <w:szCs w:val="24"/>
              </w:rPr>
              <w:t>T&amp;L best practise to be showcased?</w:t>
            </w:r>
          </w:p>
          <w:p w:rsidR="00603EA3" w:rsidRPr="00603EA3" w:rsidRDefault="00603EA3" w:rsidP="00603EA3">
            <w:pPr>
              <w:rPr>
                <w:sz w:val="28"/>
                <w:u w:val="single"/>
              </w:rPr>
            </w:pPr>
          </w:p>
        </w:tc>
      </w:tr>
    </w:tbl>
    <w:p w:rsidR="000176CD" w:rsidRPr="000176CD" w:rsidRDefault="000176CD">
      <w:pPr>
        <w:rPr>
          <w:b/>
          <w:u w:val="single"/>
        </w:rPr>
      </w:pPr>
    </w:p>
    <w:sectPr w:rsidR="000176CD" w:rsidRPr="000176CD" w:rsidSect="000176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6CD" w:rsidRDefault="000176CD" w:rsidP="000176CD">
      <w:pPr>
        <w:spacing w:after="0" w:line="240" w:lineRule="auto"/>
      </w:pPr>
      <w:r>
        <w:separator/>
      </w:r>
    </w:p>
  </w:endnote>
  <w:endnote w:type="continuationSeparator" w:id="0">
    <w:p w:rsidR="000176CD" w:rsidRDefault="000176CD" w:rsidP="00017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6CD" w:rsidRDefault="000176CD" w:rsidP="000176CD">
      <w:pPr>
        <w:spacing w:after="0" w:line="240" w:lineRule="auto"/>
      </w:pPr>
      <w:r>
        <w:separator/>
      </w:r>
    </w:p>
  </w:footnote>
  <w:footnote w:type="continuationSeparator" w:id="0">
    <w:p w:rsidR="000176CD" w:rsidRDefault="000176CD" w:rsidP="00017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4399E"/>
    <w:multiLevelType w:val="multilevel"/>
    <w:tmpl w:val="3EBE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81530"/>
    <w:multiLevelType w:val="multilevel"/>
    <w:tmpl w:val="32B8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00F9C"/>
    <w:multiLevelType w:val="hybridMultilevel"/>
    <w:tmpl w:val="17022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1FE2"/>
    <w:multiLevelType w:val="multilevel"/>
    <w:tmpl w:val="B898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BD2E68"/>
    <w:multiLevelType w:val="hybridMultilevel"/>
    <w:tmpl w:val="18F8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B17B5"/>
    <w:multiLevelType w:val="hybridMultilevel"/>
    <w:tmpl w:val="82CAE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51C35"/>
    <w:multiLevelType w:val="multilevel"/>
    <w:tmpl w:val="A7FC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0606C4"/>
    <w:multiLevelType w:val="hybridMultilevel"/>
    <w:tmpl w:val="7BE69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9432A"/>
    <w:multiLevelType w:val="hybridMultilevel"/>
    <w:tmpl w:val="DC9834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A5DFA"/>
    <w:multiLevelType w:val="hybridMultilevel"/>
    <w:tmpl w:val="F2321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F7A7B"/>
    <w:multiLevelType w:val="hybridMultilevel"/>
    <w:tmpl w:val="3D622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CD"/>
    <w:rsid w:val="000176CD"/>
    <w:rsid w:val="00025E48"/>
    <w:rsid w:val="001A09AC"/>
    <w:rsid w:val="001C4EE0"/>
    <w:rsid w:val="002F42E9"/>
    <w:rsid w:val="004245A3"/>
    <w:rsid w:val="00603EA3"/>
    <w:rsid w:val="006A0768"/>
    <w:rsid w:val="008A000F"/>
    <w:rsid w:val="009D2D48"/>
    <w:rsid w:val="00A20047"/>
    <w:rsid w:val="00AD5C2E"/>
    <w:rsid w:val="00B22473"/>
    <w:rsid w:val="00B624B9"/>
    <w:rsid w:val="00B904DB"/>
    <w:rsid w:val="00D9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BC6736-EA35-4E69-B20F-BF44CDD2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7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6CD"/>
  </w:style>
  <w:style w:type="paragraph" w:styleId="Footer">
    <w:name w:val="footer"/>
    <w:basedOn w:val="Normal"/>
    <w:link w:val="FooterChar"/>
    <w:uiPriority w:val="99"/>
    <w:unhideWhenUsed/>
    <w:rsid w:val="00017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6CD"/>
  </w:style>
  <w:style w:type="paragraph" w:styleId="ListParagraph">
    <w:name w:val="List Paragraph"/>
    <w:basedOn w:val="Normal"/>
    <w:uiPriority w:val="34"/>
    <w:qFormat/>
    <w:rsid w:val="00B624B9"/>
    <w:pPr>
      <w:ind w:left="720"/>
      <w:contextualSpacing/>
    </w:pPr>
  </w:style>
  <w:style w:type="table" w:styleId="TableGrid">
    <w:name w:val="Table Grid"/>
    <w:basedOn w:val="TableNormal"/>
    <w:uiPriority w:val="39"/>
    <w:rsid w:val="00B22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Clackmannanshire Council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Cree</dc:creator>
  <cp:keywords/>
  <dc:description/>
  <cp:lastModifiedBy>Richard Burrell</cp:lastModifiedBy>
  <cp:revision>4</cp:revision>
  <dcterms:created xsi:type="dcterms:W3CDTF">2020-02-27T13:35:00Z</dcterms:created>
  <dcterms:modified xsi:type="dcterms:W3CDTF">2020-12-11T08:22:00Z</dcterms:modified>
</cp:coreProperties>
</file>